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E6" w:rsidRDefault="002A2AE6" w:rsidP="002A2AE6">
      <w:pPr>
        <w:pStyle w:val="Balk3"/>
        <w:shd w:val="clear" w:color="auto" w:fill="FFFFFF"/>
        <w:spacing w:before="0" w:line="351" w:lineRule="atLeast"/>
        <w:jc w:val="center"/>
        <w:rPr>
          <w:rFonts w:ascii="Arial" w:hAnsi="Arial" w:cs="Arial"/>
          <w:color w:val="FF0000"/>
          <w:sz w:val="35"/>
          <w:szCs w:val="35"/>
        </w:rPr>
      </w:pPr>
      <w:r w:rsidRPr="002A2AE6">
        <w:rPr>
          <w:rFonts w:ascii="Arial" w:hAnsi="Arial" w:cs="Arial"/>
          <w:color w:val="FF0000"/>
          <w:sz w:val="35"/>
          <w:szCs w:val="35"/>
        </w:rPr>
        <w:t>Milli Eğitim Bakanlığı´</w:t>
      </w:r>
      <w:proofErr w:type="spellStart"/>
      <w:r w:rsidRPr="002A2AE6">
        <w:rPr>
          <w:rFonts w:ascii="Arial" w:hAnsi="Arial" w:cs="Arial"/>
          <w:color w:val="FF0000"/>
          <w:sz w:val="35"/>
          <w:szCs w:val="35"/>
        </w:rPr>
        <w:t>nın</w:t>
      </w:r>
      <w:proofErr w:type="spellEnd"/>
    </w:p>
    <w:p w:rsidR="002A2AE6" w:rsidRPr="002A2AE6" w:rsidRDefault="002A2AE6" w:rsidP="002A2AE6">
      <w:pPr>
        <w:pStyle w:val="Balk3"/>
        <w:shd w:val="clear" w:color="auto" w:fill="FFFFFF"/>
        <w:spacing w:before="0" w:line="351" w:lineRule="atLeast"/>
        <w:jc w:val="center"/>
        <w:rPr>
          <w:rFonts w:ascii="Arial" w:hAnsi="Arial" w:cs="Arial"/>
          <w:color w:val="FF0000"/>
          <w:sz w:val="35"/>
          <w:szCs w:val="35"/>
        </w:rPr>
      </w:pPr>
      <w:r w:rsidRPr="002A2AE6">
        <w:rPr>
          <w:rFonts w:ascii="Arial" w:hAnsi="Arial" w:cs="Arial"/>
          <w:color w:val="FF0000"/>
          <w:sz w:val="35"/>
          <w:szCs w:val="35"/>
        </w:rPr>
        <w:t>Öğretmenler İçin Önerdiği Film Listesi</w:t>
      </w:r>
    </w:p>
    <w:p w:rsidR="002A2AE6" w:rsidRDefault="002A2AE6" w:rsidP="002A2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</w:p>
    <w:p w:rsidR="002A2AE6" w:rsidRPr="002A2AE6" w:rsidRDefault="002A2AE6" w:rsidP="002A2AE6">
      <w:pPr>
        <w:shd w:val="clear" w:color="auto" w:fill="FFFFFF"/>
        <w:spacing w:after="125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1. 3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Idiots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2. 400 Darbe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400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Blows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AmericanTeacher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4. Arkadaşımın Evi Nerede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Khane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-ye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Doust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Kodjast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>?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5.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Asyanın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Kandilleri (Belgesel)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6. Bana Güven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Lean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on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>7. Batıya Doğru Akan Nehir (Belgesel)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8. Bay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Lazhar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Monsieur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Lazhar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9.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Billy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Elliot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10. Bir Fazlası Değil / Not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One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Less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11. Birinci Sınıf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First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Grader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12. Can Dostum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Good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Will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Hunting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13. Canım Öğretmenim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Monsieur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Lazhar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14.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English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Vinglish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15. Etek Günü / La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Journêe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de la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Jupe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16.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(1975)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17.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Dokuz Doğuruyor (1979)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18.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Güle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Güle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(1981)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19.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Sınıfta Kaldı (1976)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20.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Tatilde (1978)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21.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Hababam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Sınıfı Uyanıyor (1977)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>22. İki Dil Bir Bavul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>23. İmparatorlar Kulübü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24. Kalk ve Diren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Stand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Deliver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25. Kara Tahta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Takhtesiah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Blackboards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>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>26. Kerkenez / Kes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27. Koro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LesChoristes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28. Kör Nokta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Blind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Side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29. Küçük Ağacın Eğitimi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Education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Little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Tree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30.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Malcolm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X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31. Olmak ve Sahip Olmak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Être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et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Avoir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Be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and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Have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32. Öğretmen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Teaching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Mrs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Tingle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33. Öğretmenim Bay Kim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My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Teacher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>. Kim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lastRenderedPageBreak/>
        <w:t xml:space="preserve">34. Ölü Ozanlar Derneği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Dead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Poets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Society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>35. Özgürlük Yazarları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36.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Patch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Adams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37.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Ron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Clark’ın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Hikâyesi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Ron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Clark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Story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38. Sessizlik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Dogani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39. Sevgili Öğretmenim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Mr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Holland’s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Opus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40. Sevgili Öğretmenim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To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Sir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with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Love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41. Sınıf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EntreLesMurs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Class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>)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42. Sınıfın Önü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Front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of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Class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43. Siyah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Black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44. Süpermen’i Beklerken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Waiting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For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Superman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45. Şeytana Karşı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Ondskan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>-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Evil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46. Tarih Öğrencileri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History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Boys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47. Tepetaklak Nelson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Half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Nelson</w:t>
      </w:r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48.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Tom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Brown’ın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Okul Günleri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Tom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Brown’s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Schooldays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49. Yedek Parçalar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Spare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Parts</w:t>
      </w:r>
      <w:proofErr w:type="spellEnd"/>
    </w:p>
    <w:p w:rsidR="002A2AE6" w:rsidRPr="002A2AE6" w:rsidRDefault="002A2AE6" w:rsidP="002A2AE6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50. Yerdeki Yıldızlar /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Taare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A2AE6">
        <w:rPr>
          <w:rFonts w:ascii="Arial" w:eastAsia="Times New Roman" w:hAnsi="Arial" w:cs="Arial"/>
          <w:sz w:val="24"/>
          <w:szCs w:val="24"/>
          <w:lang w:eastAsia="tr-TR"/>
        </w:rPr>
        <w:t>Zameen</w:t>
      </w:r>
      <w:proofErr w:type="spellEnd"/>
      <w:r w:rsidRPr="002A2AE6">
        <w:rPr>
          <w:rFonts w:ascii="Arial" w:eastAsia="Times New Roman" w:hAnsi="Arial" w:cs="Arial"/>
          <w:sz w:val="24"/>
          <w:szCs w:val="24"/>
          <w:lang w:eastAsia="tr-TR"/>
        </w:rPr>
        <w:t xml:space="preserve"> Par</w:t>
      </w:r>
    </w:p>
    <w:p w:rsidR="003C2B02" w:rsidRPr="002A2AE6" w:rsidRDefault="003C2B02" w:rsidP="002A2AE6">
      <w:pPr>
        <w:rPr>
          <w:sz w:val="24"/>
          <w:szCs w:val="24"/>
        </w:rPr>
      </w:pPr>
    </w:p>
    <w:sectPr w:rsidR="003C2B02" w:rsidRPr="002A2AE6" w:rsidSect="002A2AE6">
      <w:pgSz w:w="11906" w:h="16838"/>
      <w:pgMar w:top="1276" w:right="707" w:bottom="1417" w:left="1276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64D"/>
    <w:rsid w:val="0001308A"/>
    <w:rsid w:val="00095C39"/>
    <w:rsid w:val="001810F4"/>
    <w:rsid w:val="00194CD8"/>
    <w:rsid w:val="001D0228"/>
    <w:rsid w:val="001E537F"/>
    <w:rsid w:val="001F7858"/>
    <w:rsid w:val="00206F47"/>
    <w:rsid w:val="00230B76"/>
    <w:rsid w:val="00243C84"/>
    <w:rsid w:val="00273A8D"/>
    <w:rsid w:val="002A2AE6"/>
    <w:rsid w:val="00300C66"/>
    <w:rsid w:val="003027C2"/>
    <w:rsid w:val="00306F12"/>
    <w:rsid w:val="003C2B02"/>
    <w:rsid w:val="003D77BE"/>
    <w:rsid w:val="00502BA2"/>
    <w:rsid w:val="00587D8F"/>
    <w:rsid w:val="006063AE"/>
    <w:rsid w:val="00772BE7"/>
    <w:rsid w:val="00795BEF"/>
    <w:rsid w:val="007E4EC1"/>
    <w:rsid w:val="00827365"/>
    <w:rsid w:val="008D5E3A"/>
    <w:rsid w:val="008F603C"/>
    <w:rsid w:val="00952C3A"/>
    <w:rsid w:val="0097732C"/>
    <w:rsid w:val="00A169A6"/>
    <w:rsid w:val="00A3416A"/>
    <w:rsid w:val="00AC3FA7"/>
    <w:rsid w:val="00AD06D0"/>
    <w:rsid w:val="00C43F72"/>
    <w:rsid w:val="00CE7A39"/>
    <w:rsid w:val="00D104BB"/>
    <w:rsid w:val="00D42C8F"/>
    <w:rsid w:val="00D4764D"/>
    <w:rsid w:val="00F25FE9"/>
    <w:rsid w:val="00F55CE2"/>
    <w:rsid w:val="00F661F5"/>
    <w:rsid w:val="00F7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paragraph" w:styleId="Balk1">
    <w:name w:val="heading 1"/>
    <w:basedOn w:val="Normal"/>
    <w:link w:val="Balk1Char"/>
    <w:uiPriority w:val="9"/>
    <w:qFormat/>
    <w:rsid w:val="00D4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47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6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4764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D47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HÜRRİYET</cp:lastModifiedBy>
  <cp:revision>2</cp:revision>
  <dcterms:created xsi:type="dcterms:W3CDTF">2019-12-06T20:13:00Z</dcterms:created>
  <dcterms:modified xsi:type="dcterms:W3CDTF">2019-12-06T20:13:00Z</dcterms:modified>
</cp:coreProperties>
</file>